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5559" w:type="dxa"/>
        <w:tblLook w:val="01E0" w:firstRow="1" w:lastRow="1" w:firstColumn="1" w:lastColumn="1" w:noHBand="0" w:noVBand="0"/>
      </w:tblPr>
      <w:tblGrid>
        <w:gridCol w:w="7479"/>
        <w:gridCol w:w="8080"/>
      </w:tblGrid>
      <w:tr w:rsidR="0073684B" w:rsidTr="00097455">
        <w:trPr>
          <w:trHeight w:val="10485"/>
        </w:trPr>
        <w:tc>
          <w:tcPr>
            <w:tcW w:w="7479" w:type="dxa"/>
          </w:tcPr>
          <w:p w:rsidR="00CC2562" w:rsidRPr="00097455" w:rsidRDefault="00CC2562" w:rsidP="00CC2562">
            <w:pPr>
              <w:spacing w:before="240" w:after="240"/>
              <w:rPr>
                <w:rFonts w:asciiTheme="minorHAnsi" w:hAnsiTheme="minorHAnsi" w:cs="Arial"/>
                <w:sz w:val="20"/>
                <w:szCs w:val="20"/>
              </w:rPr>
            </w:pPr>
            <w:r w:rsidRPr="00097455">
              <w:rPr>
                <w:rFonts w:asciiTheme="minorHAnsi" w:hAnsiTheme="minorHAnsi" w:cs="Arial"/>
                <w:sz w:val="20"/>
                <w:szCs w:val="20"/>
              </w:rPr>
              <w:t xml:space="preserve">Sportverein </w:t>
            </w:r>
            <w:r w:rsidR="00647871">
              <w:rPr>
                <w:rFonts w:asciiTheme="minorHAnsi" w:hAnsiTheme="minorHAnsi" w:cs="Arial"/>
                <w:sz w:val="20"/>
                <w:szCs w:val="20"/>
              </w:rPr>
              <w:t>Alfeld</w:t>
            </w:r>
            <w:r w:rsidRPr="00097455">
              <w:rPr>
                <w:rFonts w:asciiTheme="minorHAnsi" w:hAnsiTheme="minorHAnsi" w:cs="Arial"/>
                <w:sz w:val="20"/>
                <w:szCs w:val="20"/>
              </w:rPr>
              <w:t xml:space="preserve"> e. V.</w:t>
            </w:r>
            <w:r w:rsidRPr="00097455">
              <w:rPr>
                <w:rFonts w:asciiTheme="minorHAnsi" w:hAnsiTheme="minorHAnsi" w:cs="Arial"/>
                <w:sz w:val="20"/>
                <w:szCs w:val="20"/>
              </w:rPr>
              <w:br/>
              <w:t xml:space="preserve">1. Vorstand </w:t>
            </w:r>
            <w:r w:rsidR="00132B96">
              <w:rPr>
                <w:rFonts w:asciiTheme="minorHAnsi" w:hAnsiTheme="minorHAnsi" w:cs="Arial"/>
                <w:sz w:val="20"/>
                <w:szCs w:val="20"/>
              </w:rPr>
              <w:t>Emil Scholz</w:t>
            </w:r>
            <w:r w:rsidRPr="00097455">
              <w:rPr>
                <w:rFonts w:asciiTheme="minorHAnsi" w:hAnsiTheme="minorHAnsi" w:cs="Arial"/>
                <w:sz w:val="20"/>
                <w:szCs w:val="20"/>
              </w:rPr>
              <w:br/>
            </w:r>
            <w:r w:rsidR="00132B96">
              <w:rPr>
                <w:rFonts w:asciiTheme="minorHAnsi" w:hAnsiTheme="minorHAnsi" w:cs="Arial"/>
                <w:sz w:val="20"/>
                <w:szCs w:val="20"/>
              </w:rPr>
              <w:t>Am Kugelplatz 33</w:t>
            </w:r>
            <w:bookmarkStart w:id="0" w:name="_GoBack"/>
            <w:bookmarkEnd w:id="0"/>
            <w:r w:rsidR="00647871">
              <w:rPr>
                <w:rFonts w:asciiTheme="minorHAnsi" w:hAnsiTheme="minorHAnsi" w:cs="Arial"/>
                <w:sz w:val="20"/>
                <w:szCs w:val="20"/>
              </w:rPr>
              <w:br/>
              <w:t>91236 Alfeld</w:t>
            </w:r>
          </w:p>
          <w:p w:rsidR="0073684B" w:rsidRPr="00097455" w:rsidRDefault="0073684B" w:rsidP="002157C4">
            <w:pPr>
              <w:spacing w:before="240" w:after="240"/>
              <w:rPr>
                <w:rFonts w:asciiTheme="minorHAnsi" w:hAnsiTheme="minorHAnsi"/>
              </w:rPr>
            </w:pPr>
            <w:r w:rsidRPr="00097455">
              <w:rPr>
                <w:rFonts w:asciiTheme="minorHAnsi" w:hAnsiTheme="minorHAnsi"/>
              </w:rPr>
              <w:t>Beitrittserklärung</w:t>
            </w:r>
          </w:p>
          <w:p w:rsidR="0073684B" w:rsidRPr="00097455" w:rsidRDefault="00647871" w:rsidP="00CC2562">
            <w:pPr>
              <w:tabs>
                <w:tab w:val="left" w:pos="1440"/>
                <w:tab w:val="left" w:pos="2835"/>
              </w:tabs>
              <w:spacing w:before="240" w:after="360"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drawing>
                <wp:anchor distT="0" distB="0" distL="114935" distR="114935" simplePos="0" relativeHeight="251658240" behindDoc="1" locked="0" layoutInCell="1" allowOverlap="1">
                  <wp:simplePos x="0" y="0"/>
                  <wp:positionH relativeFrom="column">
                    <wp:posOffset>3530548</wp:posOffset>
                  </wp:positionH>
                  <wp:positionV relativeFrom="paragraph">
                    <wp:posOffset>-1100333</wp:posOffset>
                  </wp:positionV>
                  <wp:extent cx="757316" cy="872455"/>
                  <wp:effectExtent l="19050" t="0" r="4684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316" cy="872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4536" w:rsidRPr="0009745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73684B" w:rsidRPr="0009745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2B96">
              <w:rPr>
                <w:rFonts w:asciiTheme="minorHAnsi" w:hAnsiTheme="minorHAnsi" w:cs="Arial"/>
                <w:sz w:val="20"/>
                <w:szCs w:val="20"/>
              </w:rPr>
            </w:r>
            <w:r w:rsidR="00132B9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44536" w:rsidRPr="0009745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1"/>
            <w:r w:rsidR="0073684B" w:rsidRPr="00097455">
              <w:rPr>
                <w:rFonts w:asciiTheme="minorHAnsi" w:hAnsiTheme="minorHAnsi" w:cs="Arial"/>
                <w:sz w:val="20"/>
                <w:szCs w:val="20"/>
              </w:rPr>
              <w:t xml:space="preserve"> Fußball</w:t>
            </w:r>
            <w:r w:rsidR="0073684B" w:rsidRPr="00097455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B44536" w:rsidRPr="00097455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73684B" w:rsidRPr="00097455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132B96">
              <w:rPr>
                <w:rFonts w:asciiTheme="minorHAnsi" w:hAnsiTheme="minorHAnsi" w:cs="Arial"/>
                <w:sz w:val="20"/>
                <w:szCs w:val="20"/>
              </w:rPr>
            </w:r>
            <w:r w:rsidR="00132B96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="00B44536" w:rsidRPr="00097455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Theme="minorHAnsi" w:hAnsiTheme="minorHAnsi" w:cs="Arial"/>
                <w:sz w:val="20"/>
                <w:szCs w:val="20"/>
              </w:rPr>
              <w:t xml:space="preserve"> Gymnastik</w:t>
            </w:r>
          </w:p>
          <w:p w:rsidR="0073684B" w:rsidRPr="00097455" w:rsidRDefault="00CC2562" w:rsidP="00576F6D">
            <w:pPr>
              <w:spacing w:after="240"/>
              <w:rPr>
                <w:rFonts w:asciiTheme="minorHAnsi" w:hAnsiTheme="minorHAnsi" w:cs="Arial"/>
                <w:sz w:val="20"/>
                <w:szCs w:val="20"/>
              </w:rPr>
            </w:pPr>
            <w:r w:rsidRPr="00097455">
              <w:rPr>
                <w:rFonts w:asciiTheme="minorHAnsi" w:hAnsiTheme="minorHAnsi" w:cs="Arial"/>
                <w:sz w:val="20"/>
                <w:szCs w:val="20"/>
              </w:rPr>
              <w:t>Hiermit erkläre ich den Bei</w:t>
            </w:r>
            <w:r w:rsidR="00647871">
              <w:rPr>
                <w:rFonts w:asciiTheme="minorHAnsi" w:hAnsiTheme="minorHAnsi" w:cs="Arial"/>
                <w:sz w:val="20"/>
                <w:szCs w:val="20"/>
              </w:rPr>
              <w:t>tritt zum Sportverein Alfeld</w:t>
            </w:r>
            <w:r w:rsidRPr="00097455">
              <w:rPr>
                <w:rFonts w:asciiTheme="minorHAnsi" w:hAnsiTheme="minorHAnsi" w:cs="Arial"/>
                <w:sz w:val="20"/>
                <w:szCs w:val="20"/>
              </w:rPr>
              <w:t xml:space="preserve"> e. V.</w:t>
            </w:r>
          </w:p>
          <w:p w:rsidR="00CC2562" w:rsidRPr="00097455" w:rsidRDefault="00CC2562" w:rsidP="00576F6D">
            <w:pPr>
              <w:tabs>
                <w:tab w:val="left" w:pos="2268"/>
              </w:tabs>
              <w:spacing w:after="200"/>
              <w:rPr>
                <w:rFonts w:asciiTheme="minorHAnsi" w:hAnsiTheme="minorHAnsi" w:cs="Arial"/>
                <w:sz w:val="20"/>
                <w:szCs w:val="20"/>
              </w:rPr>
            </w:pPr>
            <w:r w:rsidRPr="00097455">
              <w:rPr>
                <w:rFonts w:asciiTheme="minorHAnsi" w:hAnsiTheme="minorHAnsi" w:cs="Arial"/>
                <w:sz w:val="20"/>
                <w:szCs w:val="20"/>
              </w:rPr>
              <w:t>Name, Vorname</w:t>
            </w:r>
            <w:r w:rsidRPr="00097455">
              <w:rPr>
                <w:rFonts w:asciiTheme="minorHAnsi" w:hAnsiTheme="minorHAnsi" w:cs="Arial"/>
                <w:sz w:val="20"/>
                <w:szCs w:val="20"/>
              </w:rPr>
              <w:tab/>
              <w:t>__________________________________________</w:t>
            </w:r>
            <w:r w:rsidR="002157C4" w:rsidRPr="00097455">
              <w:rPr>
                <w:rFonts w:asciiTheme="minorHAnsi" w:hAnsiTheme="minorHAnsi" w:cs="Arial"/>
                <w:sz w:val="20"/>
                <w:szCs w:val="20"/>
              </w:rPr>
              <w:t>_</w:t>
            </w:r>
          </w:p>
          <w:p w:rsidR="00CC2562" w:rsidRPr="00097455" w:rsidRDefault="00CC2562" w:rsidP="00576F6D">
            <w:pPr>
              <w:tabs>
                <w:tab w:val="left" w:pos="2268"/>
              </w:tabs>
              <w:spacing w:after="200"/>
              <w:rPr>
                <w:rFonts w:asciiTheme="minorHAnsi" w:hAnsiTheme="minorHAnsi" w:cs="Arial"/>
                <w:sz w:val="20"/>
                <w:szCs w:val="20"/>
              </w:rPr>
            </w:pPr>
            <w:r w:rsidRPr="00097455">
              <w:rPr>
                <w:rFonts w:asciiTheme="minorHAnsi" w:hAnsiTheme="minorHAnsi" w:cs="Arial"/>
                <w:sz w:val="20"/>
                <w:szCs w:val="20"/>
              </w:rPr>
              <w:t>Straße, Hausnummer:</w:t>
            </w:r>
            <w:r w:rsidRPr="00097455">
              <w:rPr>
                <w:rFonts w:asciiTheme="minorHAnsi" w:hAnsiTheme="minorHAnsi" w:cs="Arial"/>
                <w:sz w:val="20"/>
                <w:szCs w:val="20"/>
              </w:rPr>
              <w:tab/>
              <w:t>__________________________________________</w:t>
            </w:r>
            <w:r w:rsidR="002157C4" w:rsidRPr="00097455">
              <w:rPr>
                <w:rFonts w:asciiTheme="minorHAnsi" w:hAnsiTheme="minorHAnsi" w:cs="Arial"/>
                <w:sz w:val="20"/>
                <w:szCs w:val="20"/>
              </w:rPr>
              <w:t>_</w:t>
            </w:r>
          </w:p>
          <w:p w:rsidR="00CC2562" w:rsidRPr="00097455" w:rsidRDefault="00CC2562" w:rsidP="00576F6D">
            <w:pPr>
              <w:tabs>
                <w:tab w:val="left" w:pos="2268"/>
              </w:tabs>
              <w:spacing w:after="200"/>
              <w:rPr>
                <w:rFonts w:asciiTheme="minorHAnsi" w:hAnsiTheme="minorHAnsi" w:cs="Arial"/>
                <w:sz w:val="20"/>
                <w:szCs w:val="20"/>
              </w:rPr>
            </w:pPr>
            <w:r w:rsidRPr="00097455">
              <w:rPr>
                <w:rFonts w:asciiTheme="minorHAnsi" w:hAnsiTheme="minorHAnsi" w:cs="Arial"/>
                <w:sz w:val="20"/>
                <w:szCs w:val="20"/>
              </w:rPr>
              <w:t>PLZ, Ort:</w:t>
            </w:r>
            <w:r w:rsidRPr="00097455">
              <w:rPr>
                <w:rFonts w:asciiTheme="minorHAnsi" w:hAnsiTheme="minorHAnsi" w:cs="Arial"/>
                <w:sz w:val="20"/>
                <w:szCs w:val="20"/>
              </w:rPr>
              <w:tab/>
              <w:t>__________________________________________</w:t>
            </w:r>
            <w:r w:rsidR="002157C4" w:rsidRPr="00097455">
              <w:rPr>
                <w:rFonts w:asciiTheme="minorHAnsi" w:hAnsiTheme="minorHAnsi" w:cs="Arial"/>
                <w:sz w:val="20"/>
                <w:szCs w:val="20"/>
              </w:rPr>
              <w:t>_</w:t>
            </w:r>
          </w:p>
          <w:p w:rsidR="00CC2562" w:rsidRPr="00097455" w:rsidRDefault="00CC2562" w:rsidP="00576F6D">
            <w:pPr>
              <w:tabs>
                <w:tab w:val="left" w:pos="2268"/>
              </w:tabs>
              <w:spacing w:after="200"/>
              <w:rPr>
                <w:rFonts w:asciiTheme="minorHAnsi" w:hAnsiTheme="minorHAnsi" w:cs="Arial"/>
                <w:sz w:val="20"/>
                <w:szCs w:val="20"/>
              </w:rPr>
            </w:pPr>
            <w:r w:rsidRPr="00097455">
              <w:rPr>
                <w:rFonts w:asciiTheme="minorHAnsi" w:hAnsiTheme="minorHAnsi" w:cs="Arial"/>
                <w:sz w:val="20"/>
                <w:szCs w:val="20"/>
              </w:rPr>
              <w:t>Geburtsdatum:</w:t>
            </w:r>
            <w:r w:rsidRPr="00097455">
              <w:rPr>
                <w:rFonts w:asciiTheme="minorHAnsi" w:hAnsiTheme="minorHAnsi" w:cs="Arial"/>
                <w:sz w:val="20"/>
                <w:szCs w:val="20"/>
              </w:rPr>
              <w:tab/>
              <w:t>__________________________________________</w:t>
            </w:r>
            <w:r w:rsidR="002157C4" w:rsidRPr="00097455">
              <w:rPr>
                <w:rFonts w:asciiTheme="minorHAnsi" w:hAnsiTheme="minorHAnsi" w:cs="Arial"/>
                <w:sz w:val="20"/>
                <w:szCs w:val="20"/>
              </w:rPr>
              <w:t>_</w:t>
            </w:r>
          </w:p>
          <w:p w:rsidR="00CC2562" w:rsidRPr="00097455" w:rsidRDefault="00CC2562" w:rsidP="00576F6D">
            <w:pPr>
              <w:tabs>
                <w:tab w:val="left" w:pos="2268"/>
              </w:tabs>
              <w:spacing w:after="200"/>
              <w:rPr>
                <w:rFonts w:asciiTheme="minorHAnsi" w:hAnsiTheme="minorHAnsi" w:cs="Arial"/>
                <w:sz w:val="20"/>
                <w:szCs w:val="20"/>
              </w:rPr>
            </w:pPr>
            <w:r w:rsidRPr="00097455">
              <w:rPr>
                <w:rFonts w:asciiTheme="minorHAnsi" w:hAnsiTheme="minorHAnsi" w:cs="Arial"/>
                <w:sz w:val="20"/>
                <w:szCs w:val="20"/>
              </w:rPr>
              <w:t>Telefon:</w:t>
            </w:r>
            <w:r w:rsidRPr="00097455">
              <w:rPr>
                <w:rFonts w:asciiTheme="minorHAnsi" w:hAnsiTheme="minorHAnsi" w:cs="Arial"/>
                <w:sz w:val="20"/>
                <w:szCs w:val="20"/>
              </w:rPr>
              <w:tab/>
              <w:t>__________________________________________</w:t>
            </w:r>
            <w:r w:rsidR="002157C4" w:rsidRPr="00097455">
              <w:rPr>
                <w:rFonts w:asciiTheme="minorHAnsi" w:hAnsiTheme="minorHAnsi" w:cs="Arial"/>
                <w:sz w:val="20"/>
                <w:szCs w:val="20"/>
              </w:rPr>
              <w:t>_</w:t>
            </w:r>
          </w:p>
          <w:p w:rsidR="002157C4" w:rsidRPr="00097455" w:rsidRDefault="002157C4" w:rsidP="002157C4">
            <w:pPr>
              <w:tabs>
                <w:tab w:val="left" w:pos="3780"/>
              </w:tabs>
              <w:spacing w:before="120" w:after="360" w:line="240" w:lineRule="atLeas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97455">
              <w:rPr>
                <w:rFonts w:asciiTheme="minorHAnsi" w:hAnsiTheme="minorHAnsi" w:cs="Arial"/>
                <w:i/>
                <w:sz w:val="20"/>
                <w:szCs w:val="20"/>
              </w:rPr>
              <w:t xml:space="preserve">Ich besitze einen Spielerpass:  </w:t>
            </w:r>
            <w:r w:rsidRPr="00097455">
              <w:rPr>
                <w:rFonts w:asciiTheme="minorHAnsi" w:hAnsiTheme="minorHAnsi" w:cs="Arial"/>
                <w:i/>
                <w:sz w:val="20"/>
                <w:szCs w:val="20"/>
              </w:rPr>
              <w:sym w:font="Wingdings 2" w:char="F0A3"/>
            </w:r>
            <w:r w:rsidRPr="00097455">
              <w:rPr>
                <w:rFonts w:asciiTheme="minorHAnsi" w:hAnsiTheme="minorHAnsi" w:cs="Arial"/>
                <w:i/>
                <w:sz w:val="20"/>
                <w:szCs w:val="20"/>
              </w:rPr>
              <w:t xml:space="preserve"> nein</w:t>
            </w:r>
            <w:r w:rsidRPr="00097455">
              <w:rPr>
                <w:rFonts w:asciiTheme="minorHAnsi" w:hAnsiTheme="minorHAnsi" w:cs="Arial"/>
                <w:i/>
                <w:sz w:val="20"/>
                <w:szCs w:val="20"/>
              </w:rPr>
              <w:sym w:font="Wingdings 2" w:char="F0A3"/>
            </w:r>
            <w:r w:rsidRPr="00097455">
              <w:rPr>
                <w:rFonts w:asciiTheme="minorHAnsi" w:hAnsiTheme="minorHAnsi" w:cs="Arial"/>
                <w:i/>
                <w:sz w:val="20"/>
                <w:szCs w:val="20"/>
              </w:rPr>
              <w:t xml:space="preserve"> ja  letzter Verein__________________</w:t>
            </w:r>
          </w:p>
          <w:p w:rsidR="0073684B" w:rsidRPr="00097455" w:rsidRDefault="0073684B" w:rsidP="0073684B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097455">
              <w:rPr>
                <w:rFonts w:asciiTheme="minorHAnsi" w:hAnsiTheme="minorHAnsi" w:cs="Arial"/>
                <w:sz w:val="20"/>
                <w:szCs w:val="20"/>
              </w:rPr>
              <w:t>Daten aller weiteren Familienmitglieder die dem Verein beitreten:</w:t>
            </w:r>
          </w:p>
          <w:tbl>
            <w:tblPr>
              <w:tblStyle w:val="Tabellenraster"/>
              <w:tblW w:w="0" w:type="auto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397"/>
            </w:tblGrid>
            <w:tr w:rsidR="0073684B" w:rsidRPr="00097455" w:rsidTr="00CC2562">
              <w:tc>
                <w:tcPr>
                  <w:tcW w:w="2405" w:type="dxa"/>
                  <w:shd w:val="clear" w:color="auto" w:fill="E6E6E6"/>
                </w:tcPr>
                <w:p w:rsidR="0073684B" w:rsidRPr="00097455" w:rsidRDefault="0073684B" w:rsidP="00CC256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97455">
                    <w:rPr>
                      <w:rFonts w:asciiTheme="minorHAnsi" w:hAnsiTheme="minorHAnsi" w:cs="Arial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10" w:type="dxa"/>
                  <w:shd w:val="clear" w:color="auto" w:fill="E6E6E6"/>
                </w:tcPr>
                <w:p w:rsidR="0073684B" w:rsidRPr="00097455" w:rsidRDefault="0073684B" w:rsidP="00CC256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97455">
                    <w:rPr>
                      <w:rFonts w:asciiTheme="minorHAnsi" w:hAnsiTheme="minorHAnsi" w:cs="Arial"/>
                      <w:sz w:val="20"/>
                      <w:szCs w:val="20"/>
                    </w:rPr>
                    <w:t>Vorname</w:t>
                  </w:r>
                </w:p>
              </w:tc>
              <w:tc>
                <w:tcPr>
                  <w:tcW w:w="2397" w:type="dxa"/>
                  <w:shd w:val="clear" w:color="auto" w:fill="E6E6E6"/>
                </w:tcPr>
                <w:p w:rsidR="0073684B" w:rsidRPr="00097455" w:rsidRDefault="00576F6D" w:rsidP="00CC256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097455">
                    <w:rPr>
                      <w:rFonts w:asciiTheme="minorHAnsi" w:hAnsiTheme="minorHAnsi" w:cs="Arial"/>
                      <w:sz w:val="20"/>
                      <w:szCs w:val="20"/>
                    </w:rPr>
                    <w:t>Geburtsdatum</w:t>
                  </w:r>
                </w:p>
              </w:tc>
            </w:tr>
            <w:tr w:rsidR="0073684B" w:rsidRPr="00097455" w:rsidTr="00CC2562">
              <w:tc>
                <w:tcPr>
                  <w:tcW w:w="2405" w:type="dxa"/>
                </w:tcPr>
                <w:p w:rsidR="0073684B" w:rsidRPr="00097455" w:rsidRDefault="0073684B" w:rsidP="00CC256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73684B" w:rsidRPr="00097455" w:rsidRDefault="0073684B" w:rsidP="00CC256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3684B" w:rsidRPr="00097455" w:rsidRDefault="0073684B" w:rsidP="00CC256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73684B" w:rsidRPr="00097455" w:rsidTr="00CC2562">
              <w:tc>
                <w:tcPr>
                  <w:tcW w:w="2405" w:type="dxa"/>
                </w:tcPr>
                <w:p w:rsidR="0073684B" w:rsidRPr="00097455" w:rsidRDefault="0073684B" w:rsidP="00CC256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73684B" w:rsidRPr="00097455" w:rsidRDefault="0073684B" w:rsidP="00CC256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3684B" w:rsidRPr="00097455" w:rsidRDefault="0073684B" w:rsidP="00CC256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  <w:tr w:rsidR="0073684B" w:rsidRPr="00097455" w:rsidTr="00CC2562">
              <w:tc>
                <w:tcPr>
                  <w:tcW w:w="2405" w:type="dxa"/>
                </w:tcPr>
                <w:p w:rsidR="0073684B" w:rsidRPr="00097455" w:rsidRDefault="0073684B" w:rsidP="00CC256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73684B" w:rsidRPr="00097455" w:rsidRDefault="0073684B" w:rsidP="00CC256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97" w:type="dxa"/>
                </w:tcPr>
                <w:p w:rsidR="0073684B" w:rsidRPr="00097455" w:rsidRDefault="0073684B" w:rsidP="00CC2562">
                  <w:pPr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2157C4" w:rsidRPr="00097455" w:rsidRDefault="002157C4" w:rsidP="00B80BDC">
            <w:pPr>
              <w:spacing w:before="120" w:after="600" w:line="276" w:lineRule="auto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09745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Die Vereinssatzung erkenne ich an. Der Austritt kann nur schriftlich erklärt werden.</w:t>
            </w:r>
            <w:r w:rsidR="00B80BDC" w:rsidRPr="0009745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</w:t>
            </w:r>
            <w:r w:rsidRPr="0009745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Bei Eintritt von Jugendlichen ist die Unterschrift der Eltern oder des Erziehungs</w:t>
            </w:r>
            <w:r w:rsidRPr="00097455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softHyphen/>
              <w:t>berechtigten erforderlich.</w:t>
            </w:r>
          </w:p>
          <w:p w:rsidR="0073684B" w:rsidRPr="00097455" w:rsidRDefault="0073684B" w:rsidP="0073684B">
            <w:pPr>
              <w:tabs>
                <w:tab w:val="left" w:pos="396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097455">
              <w:rPr>
                <w:rFonts w:asciiTheme="minorHAnsi" w:hAnsiTheme="minorHAnsi"/>
                <w:sz w:val="18"/>
                <w:szCs w:val="18"/>
              </w:rPr>
              <w:t>_______________________________________________________________</w:t>
            </w:r>
            <w:r w:rsidR="00776646" w:rsidRPr="00097455">
              <w:rPr>
                <w:rFonts w:asciiTheme="minorHAnsi" w:hAnsiTheme="minorHAnsi"/>
                <w:sz w:val="18"/>
                <w:szCs w:val="18"/>
              </w:rPr>
              <w:t>_________</w:t>
            </w:r>
            <w:r w:rsidR="00CC2562" w:rsidRPr="00097455">
              <w:rPr>
                <w:rFonts w:asciiTheme="minorHAnsi" w:hAnsiTheme="minorHAnsi"/>
                <w:sz w:val="18"/>
                <w:szCs w:val="18"/>
              </w:rPr>
              <w:t>_______</w:t>
            </w:r>
            <w:r w:rsidRPr="00097455">
              <w:rPr>
                <w:rFonts w:asciiTheme="minorHAnsi" w:hAnsiTheme="minorHAnsi"/>
                <w:sz w:val="18"/>
                <w:szCs w:val="18"/>
              </w:rPr>
              <w:br/>
            </w:r>
            <w:r w:rsidRPr="00097455">
              <w:rPr>
                <w:rFonts w:asciiTheme="minorHAnsi" w:hAnsiTheme="minorHAnsi" w:cs="Arial"/>
                <w:sz w:val="18"/>
                <w:szCs w:val="18"/>
              </w:rPr>
              <w:t xml:space="preserve">Ort, Datum                                            </w:t>
            </w:r>
            <w:r w:rsidR="00B633FD" w:rsidRPr="00097455">
              <w:rPr>
                <w:rFonts w:asciiTheme="minorHAnsi" w:hAnsiTheme="minorHAnsi" w:cs="Arial"/>
                <w:sz w:val="18"/>
                <w:szCs w:val="18"/>
              </w:rPr>
              <w:t xml:space="preserve">                      </w:t>
            </w:r>
            <w:r w:rsidRPr="00097455">
              <w:rPr>
                <w:rFonts w:asciiTheme="minorHAnsi" w:hAnsiTheme="minorHAnsi" w:cs="Arial"/>
                <w:sz w:val="18"/>
                <w:szCs w:val="18"/>
              </w:rPr>
              <w:t xml:space="preserve">             </w:t>
            </w:r>
            <w:r w:rsidR="00776646" w:rsidRPr="00097455">
              <w:rPr>
                <w:rFonts w:asciiTheme="minorHAnsi" w:hAnsiTheme="minorHAnsi" w:cs="Arial"/>
                <w:sz w:val="18"/>
                <w:szCs w:val="18"/>
              </w:rPr>
              <w:t xml:space="preserve"> U</w:t>
            </w:r>
            <w:r w:rsidRPr="00097455">
              <w:rPr>
                <w:rFonts w:asciiTheme="minorHAnsi" w:hAnsiTheme="minorHAnsi" w:cs="Arial"/>
                <w:sz w:val="18"/>
                <w:szCs w:val="18"/>
              </w:rPr>
              <w:t>nterschrift des Mitglieds</w:t>
            </w:r>
            <w:r w:rsidRPr="00097455">
              <w:rPr>
                <w:rFonts w:asciiTheme="minorHAnsi" w:hAnsiTheme="minorHAnsi" w:cs="Arial"/>
                <w:sz w:val="18"/>
                <w:szCs w:val="18"/>
              </w:rPr>
              <w:br/>
              <w:t xml:space="preserve">                                                          </w:t>
            </w:r>
            <w:r w:rsidR="00B633FD" w:rsidRPr="00097455">
              <w:rPr>
                <w:rFonts w:asciiTheme="minorHAnsi" w:hAnsiTheme="minorHAnsi" w:cs="Arial"/>
                <w:sz w:val="18"/>
                <w:szCs w:val="18"/>
              </w:rPr>
              <w:t xml:space="preserve">                          </w:t>
            </w:r>
            <w:r w:rsidRPr="00097455">
              <w:rPr>
                <w:rFonts w:asciiTheme="minorHAnsi" w:hAnsiTheme="minorHAnsi" w:cs="Arial"/>
                <w:sz w:val="18"/>
                <w:szCs w:val="18"/>
              </w:rPr>
              <w:t xml:space="preserve">            </w:t>
            </w:r>
            <w:r w:rsidR="00576F6D" w:rsidRPr="0009745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97455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776646" w:rsidRPr="0009745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97455">
              <w:rPr>
                <w:rFonts w:asciiTheme="minorHAnsi" w:hAnsiTheme="minorHAnsi" w:cs="Arial"/>
                <w:sz w:val="18"/>
                <w:szCs w:val="18"/>
              </w:rPr>
              <w:t xml:space="preserve">  oder des gesetzlichen Vertreters</w:t>
            </w:r>
          </w:p>
          <w:p w:rsidR="00CC2562" w:rsidRPr="00097455" w:rsidRDefault="00CC2562" w:rsidP="0073684B">
            <w:pPr>
              <w:tabs>
                <w:tab w:val="left" w:pos="3960"/>
              </w:tabs>
              <w:rPr>
                <w:rFonts w:asciiTheme="minorHAnsi" w:hAnsiTheme="minorHAnsi"/>
                <w:sz w:val="18"/>
                <w:szCs w:val="18"/>
              </w:rPr>
            </w:pPr>
          </w:p>
          <w:p w:rsidR="00576F6D" w:rsidRPr="00097455" w:rsidRDefault="00576F6D" w:rsidP="00576F6D">
            <w:pPr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9745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Hinweis:</w:t>
            </w:r>
          </w:p>
          <w:p w:rsidR="0073684B" w:rsidRPr="00097455" w:rsidRDefault="00CC2562" w:rsidP="00576F6D">
            <w:pPr>
              <w:spacing w:line="276" w:lineRule="auto"/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</w:pPr>
            <w:r w:rsidRPr="0009745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t>Alle Daten der Beitrittserklärung werden im Sinne des Datenschutz</w:t>
            </w:r>
            <w:r w:rsidRPr="00097455">
              <w:rPr>
                <w:rFonts w:asciiTheme="minorHAnsi" w:eastAsia="Calibri" w:hAnsiTheme="minorHAnsi" w:cs="Arial"/>
                <w:sz w:val="18"/>
                <w:szCs w:val="18"/>
                <w:lang w:eastAsia="en-US"/>
              </w:rPr>
              <w:softHyphen/>
              <w:t>gesetzes gespeichert.</w:t>
            </w:r>
          </w:p>
        </w:tc>
        <w:tc>
          <w:tcPr>
            <w:tcW w:w="8080" w:type="dxa"/>
          </w:tcPr>
          <w:p w:rsidR="0073684B" w:rsidRPr="00097455" w:rsidRDefault="0073684B">
            <w:pPr>
              <w:rPr>
                <w:rFonts w:asciiTheme="minorHAnsi" w:hAnsiTheme="minorHAnsi"/>
              </w:rPr>
            </w:pPr>
          </w:p>
          <w:tbl>
            <w:tblPr>
              <w:tblStyle w:val="Tabellenraster"/>
              <w:tblW w:w="7283" w:type="dxa"/>
              <w:tblInd w:w="117" w:type="dxa"/>
              <w:tblLook w:val="01E0" w:firstRow="1" w:lastRow="1" w:firstColumn="1" w:lastColumn="1" w:noHBand="0" w:noVBand="0"/>
            </w:tblPr>
            <w:tblGrid>
              <w:gridCol w:w="540"/>
              <w:gridCol w:w="4617"/>
              <w:gridCol w:w="2126"/>
            </w:tblGrid>
            <w:tr w:rsidR="00647871" w:rsidRPr="00097455" w:rsidTr="00647871">
              <w:tc>
                <w:tcPr>
                  <w:tcW w:w="5157" w:type="dxa"/>
                  <w:gridSpan w:val="2"/>
                  <w:tcBorders>
                    <w:bottom w:val="single" w:sz="4" w:space="0" w:color="auto"/>
                  </w:tcBorders>
                  <w:shd w:val="clear" w:color="auto" w:fill="F3F3F3"/>
                </w:tcPr>
                <w:p w:rsidR="00647871" w:rsidRPr="00097455" w:rsidRDefault="00647871" w:rsidP="00647871">
                  <w:pPr>
                    <w:tabs>
                      <w:tab w:val="left" w:pos="4860"/>
                    </w:tabs>
                    <w:spacing w:line="240" w:lineRule="atLeast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 w:rsidRPr="00097455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 xml:space="preserve">Jahresbeiträge ab </w:t>
                  </w: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01.01.2013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shd w:val="clear" w:color="auto" w:fill="F3F3F3"/>
                </w:tcPr>
                <w:p w:rsidR="00647871" w:rsidRPr="00097455" w:rsidRDefault="00647871" w:rsidP="00647871">
                  <w:pPr>
                    <w:tabs>
                      <w:tab w:val="left" w:pos="4860"/>
                    </w:tabs>
                    <w:spacing w:line="240" w:lineRule="atLeast"/>
                    <w:jc w:val="center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Betrag</w:t>
                  </w:r>
                </w:p>
              </w:tc>
            </w:tr>
            <w:tr w:rsidR="00647871" w:rsidRPr="00097455" w:rsidTr="00647871">
              <w:trPr>
                <w:trHeight w:val="244"/>
              </w:trPr>
              <w:tc>
                <w:tcPr>
                  <w:tcW w:w="540" w:type="dxa"/>
                  <w:shd w:val="clear" w:color="auto" w:fill="E6E6E6"/>
                </w:tcPr>
                <w:p w:rsidR="00647871" w:rsidRPr="00097455" w:rsidRDefault="00647871" w:rsidP="00CC3FA0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97455">
                    <w:rPr>
                      <w:rFonts w:asciiTheme="minorHAnsi" w:hAnsiTheme="minorHAnsi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617" w:type="dxa"/>
                  <w:vAlign w:val="bottom"/>
                </w:tcPr>
                <w:p w:rsidR="00647871" w:rsidRPr="00097455" w:rsidRDefault="00647871" w:rsidP="00647871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Kinder bis 14 Jahren</w:t>
                  </w:r>
                </w:p>
              </w:tc>
              <w:tc>
                <w:tcPr>
                  <w:tcW w:w="2126" w:type="dxa"/>
                  <w:vAlign w:val="bottom"/>
                </w:tcPr>
                <w:p w:rsidR="00647871" w:rsidRPr="00097455" w:rsidRDefault="00132B96" w:rsidP="00647871">
                  <w:pPr>
                    <w:tabs>
                      <w:tab w:val="decimal" w:pos="612"/>
                      <w:tab w:val="left" w:pos="4860"/>
                    </w:tabs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2</w:t>
                  </w:r>
                  <w:r w:rsidR="00647871">
                    <w:rPr>
                      <w:rFonts w:asciiTheme="minorHAnsi" w:hAnsiTheme="minorHAnsi"/>
                      <w:sz w:val="16"/>
                      <w:szCs w:val="16"/>
                    </w:rPr>
                    <w:t>5,00 EUR</w:t>
                  </w:r>
                </w:p>
              </w:tc>
            </w:tr>
            <w:tr w:rsidR="00647871" w:rsidRPr="00097455" w:rsidTr="00647871">
              <w:trPr>
                <w:trHeight w:val="244"/>
              </w:trPr>
              <w:tc>
                <w:tcPr>
                  <w:tcW w:w="540" w:type="dxa"/>
                  <w:shd w:val="clear" w:color="auto" w:fill="E6E6E6"/>
                </w:tcPr>
                <w:p w:rsidR="00647871" w:rsidRPr="00097455" w:rsidRDefault="00647871" w:rsidP="00CC3FA0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97455">
                    <w:rPr>
                      <w:rFonts w:asciiTheme="minorHAnsi" w:hAnsiTheme="minorHAnsi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617" w:type="dxa"/>
                  <w:vAlign w:val="bottom"/>
                </w:tcPr>
                <w:p w:rsidR="00647871" w:rsidRPr="00097455" w:rsidRDefault="00647871" w:rsidP="00647871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Jugendliche ab 15 – 17 Jahren 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*)</w:t>
                  </w:r>
                </w:p>
              </w:tc>
              <w:tc>
                <w:tcPr>
                  <w:tcW w:w="2126" w:type="dxa"/>
                  <w:vAlign w:val="bottom"/>
                </w:tcPr>
                <w:p w:rsidR="00647871" w:rsidRPr="00097455" w:rsidRDefault="00132B96" w:rsidP="00647871">
                  <w:pPr>
                    <w:tabs>
                      <w:tab w:val="decimal" w:pos="612"/>
                      <w:tab w:val="left" w:pos="4860"/>
                    </w:tabs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30</w:t>
                  </w:r>
                  <w:r w:rsidR="00647871">
                    <w:rPr>
                      <w:rFonts w:asciiTheme="minorHAnsi" w:hAnsiTheme="minorHAnsi"/>
                      <w:sz w:val="16"/>
                      <w:szCs w:val="16"/>
                    </w:rPr>
                    <w:t>,00 EUR</w:t>
                  </w:r>
                </w:p>
              </w:tc>
            </w:tr>
            <w:tr w:rsidR="00647871" w:rsidRPr="00097455" w:rsidTr="00647871">
              <w:trPr>
                <w:trHeight w:val="244"/>
              </w:trPr>
              <w:tc>
                <w:tcPr>
                  <w:tcW w:w="540" w:type="dxa"/>
                  <w:shd w:val="clear" w:color="auto" w:fill="E6E6E6"/>
                </w:tcPr>
                <w:p w:rsidR="00647871" w:rsidRPr="00097455" w:rsidRDefault="00647871" w:rsidP="00CC3FA0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097455">
                    <w:rPr>
                      <w:rFonts w:asciiTheme="minorHAnsi" w:hAnsiTheme="minorHAnsi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617" w:type="dxa"/>
                  <w:vAlign w:val="bottom"/>
                </w:tcPr>
                <w:p w:rsidR="00647871" w:rsidRPr="00097455" w:rsidRDefault="00647871" w:rsidP="00132B96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 xml:space="preserve">Erwachsene ab 18 Jahren -    </w:t>
                  </w:r>
                  <w:r w:rsidR="00132B96">
                    <w:rPr>
                      <w:rFonts w:asciiTheme="minorHAnsi" w:hAnsiTheme="minorHAnsi"/>
                      <w:sz w:val="16"/>
                      <w:szCs w:val="16"/>
                    </w:rPr>
                    <w:t>Sparte Fußball</w:t>
                  </w:r>
                </w:p>
              </w:tc>
              <w:tc>
                <w:tcPr>
                  <w:tcW w:w="2126" w:type="dxa"/>
                  <w:vAlign w:val="bottom"/>
                </w:tcPr>
                <w:p w:rsidR="00647871" w:rsidRPr="00097455" w:rsidRDefault="00132B96" w:rsidP="00132B96">
                  <w:pPr>
                    <w:tabs>
                      <w:tab w:val="decimal" w:pos="612"/>
                      <w:tab w:val="left" w:pos="4860"/>
                    </w:tabs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65</w:t>
                  </w:r>
                  <w:r w:rsidR="00647871">
                    <w:rPr>
                      <w:rFonts w:asciiTheme="minorHAnsi" w:hAnsiTheme="minorHAnsi"/>
                      <w:sz w:val="16"/>
                      <w:szCs w:val="16"/>
                    </w:rPr>
                    <w:t>,00 EUR</w:t>
                  </w:r>
                </w:p>
              </w:tc>
            </w:tr>
            <w:tr w:rsidR="00132B96" w:rsidRPr="00097455" w:rsidTr="00647871">
              <w:trPr>
                <w:trHeight w:val="244"/>
              </w:trPr>
              <w:tc>
                <w:tcPr>
                  <w:tcW w:w="540" w:type="dxa"/>
                  <w:shd w:val="clear" w:color="auto" w:fill="E6E6E6"/>
                </w:tcPr>
                <w:p w:rsidR="00132B96" w:rsidRPr="00097455" w:rsidRDefault="00132B96" w:rsidP="00CC3FA0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4617" w:type="dxa"/>
                  <w:vAlign w:val="bottom"/>
                </w:tcPr>
                <w:p w:rsidR="00132B96" w:rsidRDefault="00132B96" w:rsidP="00132B96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Erwachsene ab 18 Jahren -    Sparte Gymnastik</w:t>
                  </w:r>
                </w:p>
              </w:tc>
              <w:tc>
                <w:tcPr>
                  <w:tcW w:w="2126" w:type="dxa"/>
                  <w:vAlign w:val="bottom"/>
                </w:tcPr>
                <w:p w:rsidR="00132B96" w:rsidRDefault="00132B96" w:rsidP="00132B96">
                  <w:pPr>
                    <w:tabs>
                      <w:tab w:val="decimal" w:pos="612"/>
                      <w:tab w:val="left" w:pos="4860"/>
                    </w:tabs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45,00 EUR</w:t>
                  </w:r>
                </w:p>
              </w:tc>
            </w:tr>
            <w:tr w:rsidR="00647871" w:rsidRPr="00097455" w:rsidTr="00647871">
              <w:trPr>
                <w:trHeight w:val="244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647871" w:rsidRPr="00097455" w:rsidRDefault="00132B96" w:rsidP="00CC3FA0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5</w:t>
                  </w:r>
                  <w:r w:rsidR="00647871" w:rsidRPr="00097455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617" w:type="dxa"/>
                  <w:tcBorders>
                    <w:bottom w:val="single" w:sz="4" w:space="0" w:color="auto"/>
                  </w:tcBorders>
                  <w:vAlign w:val="bottom"/>
                </w:tcPr>
                <w:p w:rsidR="00647871" w:rsidRPr="00097455" w:rsidRDefault="00647871" w:rsidP="00647871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Schüler / Studenten / Rentner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bottom"/>
                </w:tcPr>
                <w:p w:rsidR="00647871" w:rsidRPr="00097455" w:rsidRDefault="00647871" w:rsidP="00647871">
                  <w:pPr>
                    <w:tabs>
                      <w:tab w:val="decimal" w:pos="612"/>
                      <w:tab w:val="left" w:pos="4860"/>
                    </w:tabs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40,00 EUR</w:t>
                  </w:r>
                </w:p>
              </w:tc>
            </w:tr>
            <w:tr w:rsidR="00647871" w:rsidRPr="00097455" w:rsidTr="00647871">
              <w:trPr>
                <w:trHeight w:val="244"/>
              </w:trPr>
              <w:tc>
                <w:tcPr>
                  <w:tcW w:w="540" w:type="dxa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647871" w:rsidRPr="00097455" w:rsidRDefault="00132B96" w:rsidP="00CC3FA0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6</w:t>
                  </w:r>
                  <w:r w:rsidR="00647871" w:rsidRPr="00097455">
                    <w:rPr>
                      <w:rFonts w:asciiTheme="minorHAnsi" w:hAnsiTheme="minorHAnsi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4617" w:type="dxa"/>
                  <w:tcBorders>
                    <w:bottom w:val="single" w:sz="4" w:space="0" w:color="auto"/>
                  </w:tcBorders>
                  <w:vAlign w:val="bottom"/>
                </w:tcPr>
                <w:p w:rsidR="00647871" w:rsidRDefault="00647871" w:rsidP="00647871">
                  <w:pPr>
                    <w:tabs>
                      <w:tab w:val="left" w:pos="4860"/>
                    </w:tabs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Familienbeitrag</w:t>
                  </w:r>
                </w:p>
                <w:p w:rsidR="00647871" w:rsidRDefault="00647871" w:rsidP="00647871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256" w:hanging="21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Ehepaare</w:t>
                  </w:r>
                </w:p>
                <w:p w:rsidR="00647871" w:rsidRPr="00647871" w:rsidRDefault="00647871" w:rsidP="00647871">
                  <w:pPr>
                    <w:pStyle w:val="Listenabsatz"/>
                    <w:numPr>
                      <w:ilvl w:val="0"/>
                      <w:numId w:val="1"/>
                    </w:numPr>
                    <w:tabs>
                      <w:tab w:val="left" w:pos="4860"/>
                    </w:tabs>
                    <w:ind w:left="256" w:hanging="218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Ehepaare bzw. ein Elternteil bzw. Alleinerziehende oder in eheähnlicher Gemeinschaft lebende Paare (Bedingung: gemeinsame Anschrift) einschl. Kinder unter 18 Jahren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*)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:rsidR="00647871" w:rsidRPr="00097455" w:rsidRDefault="00132B96" w:rsidP="00647871">
                  <w:pPr>
                    <w:tabs>
                      <w:tab w:val="decimal" w:pos="612"/>
                      <w:tab w:val="left" w:pos="4860"/>
                    </w:tabs>
                    <w:jc w:val="right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/>
                      <w:sz w:val="16"/>
                      <w:szCs w:val="16"/>
                    </w:rPr>
                    <w:t>95</w:t>
                  </w:r>
                  <w:r w:rsidR="00647871">
                    <w:rPr>
                      <w:rFonts w:asciiTheme="minorHAnsi" w:hAnsiTheme="minorHAnsi"/>
                      <w:sz w:val="16"/>
                      <w:szCs w:val="16"/>
                    </w:rPr>
                    <w:t>,00 EUR</w:t>
                  </w:r>
                </w:p>
              </w:tc>
            </w:tr>
          </w:tbl>
          <w:p w:rsidR="004115B7" w:rsidRPr="00097455" w:rsidRDefault="00647871" w:rsidP="00311F05">
            <w:pPr>
              <w:tabs>
                <w:tab w:val="left" w:pos="4860"/>
              </w:tabs>
              <w:spacing w:before="120" w:after="120"/>
              <w:rPr>
                <w:rFonts w:asciiTheme="minorHAnsi" w:hAnsiTheme="minorHAnsi"/>
                <w:sz w:val="14"/>
                <w:szCs w:val="16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*)</w:t>
            </w:r>
            <w:r w:rsidR="00311F05" w:rsidRPr="00097455">
              <w:rPr>
                <w:rFonts w:asciiTheme="minorHAnsi" w:hAnsiTheme="minorHAnsi"/>
                <w:sz w:val="14"/>
                <w:szCs w:val="16"/>
              </w:rPr>
              <w:t>Jugendliche, die am 1. Januar des Beitragsjahres 18 Jahre alt sind, scheiden aus dem Familienverbund aus</w:t>
            </w:r>
            <w:r w:rsidR="004115B7" w:rsidRPr="00097455"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="00311F05" w:rsidRPr="00097455">
              <w:rPr>
                <w:rFonts w:asciiTheme="minorHAnsi" w:hAnsiTheme="minorHAnsi"/>
                <w:sz w:val="14"/>
                <w:szCs w:val="16"/>
              </w:rPr>
              <w:t>und werden selbst beitragspflichtig</w:t>
            </w:r>
            <w:r>
              <w:rPr>
                <w:rFonts w:asciiTheme="minorHAnsi" w:hAnsiTheme="minorHAnsi"/>
                <w:sz w:val="14"/>
                <w:szCs w:val="16"/>
              </w:rPr>
              <w:t>.</w:t>
            </w:r>
          </w:p>
          <w:p w:rsidR="00647871" w:rsidRDefault="00647871" w:rsidP="004A0AA3">
            <w:pPr>
              <w:pStyle w:val="Default"/>
              <w:spacing w:after="120"/>
              <w:jc w:val="center"/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</w:pPr>
          </w:p>
          <w:p w:rsidR="00C30D25" w:rsidRPr="00097455" w:rsidRDefault="004A0AA3" w:rsidP="004A0AA3">
            <w:pPr>
              <w:pStyle w:val="Default"/>
              <w:spacing w:after="120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</w:rPr>
            </w:pPr>
            <w:r w:rsidRPr="00097455">
              <w:rPr>
                <w:rFonts w:asciiTheme="minorHAnsi" w:hAnsiTheme="minorHAnsi" w:cs="Times New Roman"/>
                <w:b/>
                <w:bCs/>
                <w:color w:val="auto"/>
                <w:sz w:val="22"/>
                <w:szCs w:val="22"/>
              </w:rPr>
              <w:t>SEPA-Lastschriftmandat</w:t>
            </w:r>
          </w:p>
          <w:p w:rsidR="00C30D25" w:rsidRPr="00647871" w:rsidRDefault="00C30D25" w:rsidP="00C30D25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09745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Gläubiger-Identifikationsnummer: </w:t>
            </w:r>
            <w:r w:rsidR="00647871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DE20ZZZ00000264710</w:t>
            </w:r>
          </w:p>
          <w:p w:rsidR="00C30D25" w:rsidRPr="00097455" w:rsidRDefault="00C30D25" w:rsidP="004A0AA3">
            <w:pPr>
              <w:pStyle w:val="Default"/>
              <w:spacing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97455">
              <w:rPr>
                <w:rFonts w:asciiTheme="minorHAnsi" w:hAnsiTheme="minorHAnsi"/>
                <w:color w:val="auto"/>
                <w:sz w:val="20"/>
                <w:szCs w:val="20"/>
              </w:rPr>
              <w:t>Mandatsre</w:t>
            </w:r>
            <w:r w:rsidR="000855CB">
              <w:rPr>
                <w:rFonts w:asciiTheme="minorHAnsi" w:hAnsiTheme="minorHAnsi"/>
                <w:color w:val="auto"/>
                <w:sz w:val="20"/>
                <w:szCs w:val="20"/>
              </w:rPr>
              <w:t>ferenz: wird separat mitgeteilt</w:t>
            </w:r>
          </w:p>
          <w:p w:rsidR="00C30D25" w:rsidRPr="00097455" w:rsidRDefault="00C30D25" w:rsidP="004A0AA3">
            <w:pPr>
              <w:pStyle w:val="Default"/>
              <w:spacing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9745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Ich ermächtige den Sportverein </w:t>
            </w:r>
            <w:r w:rsidR="000855CB">
              <w:rPr>
                <w:rFonts w:asciiTheme="minorHAnsi" w:hAnsiTheme="minorHAnsi"/>
                <w:color w:val="auto"/>
                <w:sz w:val="20"/>
                <w:szCs w:val="20"/>
              </w:rPr>
              <w:t>Alfeld</w:t>
            </w:r>
            <w:r w:rsidR="004A0AA3" w:rsidRPr="0009745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e. V.</w:t>
            </w:r>
            <w:r w:rsidRPr="0009745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Zahlungen von meinem Konto mittels Lastschrift einzuziehen. Zugleich weise ich mein Kreditinstitut an, die vom Sportverein </w:t>
            </w:r>
            <w:r w:rsidR="000855CB">
              <w:rPr>
                <w:rFonts w:asciiTheme="minorHAnsi" w:hAnsiTheme="minorHAnsi"/>
                <w:color w:val="auto"/>
                <w:sz w:val="20"/>
                <w:szCs w:val="20"/>
              </w:rPr>
              <w:t>Alfeld</w:t>
            </w:r>
            <w:r w:rsidR="004A0AA3" w:rsidRPr="0009745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e. V. </w:t>
            </w:r>
            <w:r w:rsidRPr="00097455">
              <w:rPr>
                <w:rFonts w:asciiTheme="minorHAnsi" w:hAnsiTheme="minorHAnsi"/>
                <w:color w:val="auto"/>
                <w:sz w:val="20"/>
                <w:szCs w:val="20"/>
              </w:rPr>
              <w:t>auf mein Konto gezo</w:t>
            </w:r>
            <w:r w:rsidR="004A0AA3" w:rsidRPr="00097455">
              <w:rPr>
                <w:rFonts w:asciiTheme="minorHAnsi" w:hAnsiTheme="minorHAnsi"/>
                <w:color w:val="auto"/>
                <w:sz w:val="20"/>
                <w:szCs w:val="20"/>
              </w:rPr>
              <w:t>genen Lastschriften einzulösen.</w:t>
            </w:r>
          </w:p>
          <w:p w:rsidR="00C30D25" w:rsidRPr="00097455" w:rsidRDefault="00C30D25" w:rsidP="00B633FD">
            <w:pPr>
              <w:pStyle w:val="Default"/>
              <w:spacing w:after="6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97455">
              <w:rPr>
                <w:rFonts w:asciiTheme="minorHAnsi" w:hAnsiTheme="minorHAnsi"/>
                <w:color w:val="auto"/>
                <w:sz w:val="20"/>
                <w:szCs w:val="20"/>
              </w:rPr>
              <w:t>Hinweis: Ich kann innerhalb von acht Wochen, beginnend mit dem Belastungsdatum, die Erstattung des belasteten Betrages verlangen. Es gelten dabei die mit meinem Kreditins</w:t>
            </w:r>
            <w:r w:rsidR="004A0AA3" w:rsidRPr="00097455">
              <w:rPr>
                <w:rFonts w:asciiTheme="minorHAnsi" w:hAnsiTheme="minorHAnsi"/>
                <w:color w:val="auto"/>
                <w:sz w:val="20"/>
                <w:szCs w:val="20"/>
              </w:rPr>
              <w:t>titut vereinbarten Bedingungen.</w:t>
            </w:r>
          </w:p>
          <w:p w:rsidR="00C30D25" w:rsidRPr="00097455" w:rsidRDefault="00C30D25" w:rsidP="004A0AA3">
            <w:pPr>
              <w:pStyle w:val="Default"/>
              <w:spacing w:after="1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9745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Zahl</w:t>
            </w:r>
            <w:r w:rsidR="004A0AA3" w:rsidRPr="0009745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ungsart: Wiederkehrende Zahlung</w:t>
            </w:r>
          </w:p>
          <w:p w:rsidR="00C30D25" w:rsidRPr="00097455" w:rsidRDefault="00C30D25" w:rsidP="00C30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97455">
              <w:rPr>
                <w:rFonts w:asciiTheme="minorHAnsi" w:hAnsiTheme="minorHAnsi"/>
                <w:color w:val="auto"/>
                <w:sz w:val="20"/>
                <w:szCs w:val="20"/>
              </w:rPr>
              <w:t>______________________________________</w:t>
            </w:r>
            <w:r w:rsidR="004A0AA3" w:rsidRPr="00097455">
              <w:rPr>
                <w:rFonts w:asciiTheme="minorHAnsi" w:hAnsiTheme="minorHAnsi"/>
                <w:color w:val="auto"/>
                <w:sz w:val="20"/>
                <w:szCs w:val="20"/>
              </w:rPr>
              <w:t>_______________</w:t>
            </w:r>
          </w:p>
          <w:p w:rsidR="00C30D25" w:rsidRPr="00097455" w:rsidRDefault="00C30D25" w:rsidP="004A0AA3">
            <w:pPr>
              <w:pStyle w:val="Default"/>
              <w:spacing w:after="12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7455">
              <w:rPr>
                <w:rFonts w:asciiTheme="minorHAnsi" w:hAnsiTheme="minorHAnsi"/>
                <w:color w:val="auto"/>
                <w:sz w:val="16"/>
                <w:szCs w:val="16"/>
              </w:rPr>
              <w:t>Vorname</w:t>
            </w:r>
            <w:r w:rsidR="004A0AA3" w:rsidRPr="00097455">
              <w:rPr>
                <w:rFonts w:asciiTheme="minorHAnsi" w:hAnsiTheme="minorHAnsi"/>
                <w:color w:val="auto"/>
                <w:sz w:val="16"/>
                <w:szCs w:val="16"/>
              </w:rPr>
              <w:t>, Name (Kontoinhaber)</w:t>
            </w:r>
          </w:p>
          <w:p w:rsidR="00C30D25" w:rsidRPr="00097455" w:rsidRDefault="00C30D25" w:rsidP="00C30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97455">
              <w:rPr>
                <w:rFonts w:asciiTheme="minorHAnsi" w:hAnsiTheme="minorHAnsi"/>
                <w:color w:val="auto"/>
                <w:sz w:val="20"/>
                <w:szCs w:val="20"/>
              </w:rPr>
              <w:t>__________________________</w:t>
            </w:r>
            <w:r w:rsidR="004A0AA3" w:rsidRPr="00097455">
              <w:rPr>
                <w:rFonts w:asciiTheme="minorHAnsi" w:hAnsiTheme="minorHAnsi"/>
                <w:color w:val="auto"/>
                <w:sz w:val="20"/>
                <w:szCs w:val="20"/>
              </w:rPr>
              <w:t>___________________________</w:t>
            </w:r>
          </w:p>
          <w:p w:rsidR="00C30D25" w:rsidRPr="00097455" w:rsidRDefault="00C30D25" w:rsidP="004A0AA3">
            <w:pPr>
              <w:pStyle w:val="Default"/>
              <w:spacing w:after="12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7455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Straße und Hausnummer </w:t>
            </w:r>
          </w:p>
          <w:p w:rsidR="00C30D25" w:rsidRPr="00097455" w:rsidRDefault="00C30D25" w:rsidP="00C30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97455">
              <w:rPr>
                <w:rFonts w:asciiTheme="minorHAnsi" w:hAnsiTheme="minorHAnsi"/>
                <w:color w:val="auto"/>
                <w:sz w:val="20"/>
                <w:szCs w:val="20"/>
              </w:rPr>
              <w:t>_______</w:t>
            </w:r>
            <w:r w:rsidR="004A0AA3" w:rsidRPr="00097455">
              <w:rPr>
                <w:rFonts w:asciiTheme="minorHAnsi" w:hAnsiTheme="minorHAnsi"/>
                <w:color w:val="auto"/>
                <w:sz w:val="20"/>
                <w:szCs w:val="20"/>
              </w:rPr>
              <w:t>______________________________________________</w:t>
            </w:r>
          </w:p>
          <w:p w:rsidR="00C30D25" w:rsidRPr="00097455" w:rsidRDefault="00B633FD" w:rsidP="00B633FD">
            <w:pPr>
              <w:pStyle w:val="Default"/>
              <w:spacing w:after="12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7455">
              <w:rPr>
                <w:rFonts w:asciiTheme="minorHAnsi" w:hAnsiTheme="minorHAnsi"/>
                <w:color w:val="auto"/>
                <w:sz w:val="16"/>
                <w:szCs w:val="16"/>
              </w:rPr>
              <w:t>Postleitzahl und Ort</w:t>
            </w:r>
          </w:p>
          <w:p w:rsidR="00C30D25" w:rsidRPr="00097455" w:rsidRDefault="00C30D25" w:rsidP="00C30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9745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_____________________________________ _ _ _ _ _ _ _ | _ _ _ </w:t>
            </w:r>
          </w:p>
          <w:p w:rsidR="00C30D25" w:rsidRPr="00097455" w:rsidRDefault="00C30D25" w:rsidP="00B633FD">
            <w:pPr>
              <w:pStyle w:val="Default"/>
              <w:spacing w:after="120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97455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Kreditinstitut (Name und BIC) </w:t>
            </w:r>
          </w:p>
          <w:p w:rsidR="00C30D25" w:rsidRPr="00097455" w:rsidRDefault="00C30D25" w:rsidP="00C30D2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09745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_ _ _ _ | _ _ _ _ | _ _ _ _ | _ _ _ _ | _ _ _ _ | _ _ _ _ | _ _ _ _ | _ _ _ </w:t>
            </w:r>
          </w:p>
          <w:p w:rsidR="00C734E3" w:rsidRPr="00097455" w:rsidRDefault="00B633FD" w:rsidP="00945210">
            <w:pPr>
              <w:pStyle w:val="Default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097455">
              <w:rPr>
                <w:rFonts w:asciiTheme="minorHAnsi" w:hAnsiTheme="minorHAnsi"/>
                <w:color w:val="auto"/>
                <w:sz w:val="18"/>
                <w:szCs w:val="18"/>
              </w:rPr>
              <w:t>IBAN</w:t>
            </w:r>
            <w:r w:rsidRPr="00097455">
              <w:rPr>
                <w:rFonts w:asciiTheme="minorHAnsi" w:hAnsiTheme="minorHAnsi"/>
                <w:color w:val="auto"/>
                <w:sz w:val="18"/>
                <w:szCs w:val="18"/>
              </w:rPr>
              <w:br/>
            </w:r>
            <w:r w:rsidR="00945210" w:rsidRPr="0009745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</w:r>
            <w:r w:rsidR="00945210" w:rsidRPr="0009745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</w:r>
            <w:r w:rsidR="00C92434" w:rsidRPr="0009745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______</w:t>
            </w:r>
            <w:r w:rsidR="00CC2562" w:rsidRPr="0009745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___________________</w:t>
            </w:r>
            <w:r w:rsidR="00C92434" w:rsidRPr="0009745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_____________________________________________</w:t>
            </w:r>
            <w:r w:rsidR="00CC2562" w:rsidRPr="0009745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_______</w:t>
            </w:r>
            <w:r w:rsidRPr="0009745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br/>
              <w:t xml:space="preserve">Ort, Datum                                     </w:t>
            </w:r>
            <w:r w:rsidR="00C92434" w:rsidRPr="00097455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Unterschrift Kontoinhaber</w:t>
            </w:r>
          </w:p>
        </w:tc>
      </w:tr>
    </w:tbl>
    <w:p w:rsidR="0073684B" w:rsidRPr="00097455" w:rsidRDefault="0073684B" w:rsidP="009A2E43">
      <w:pPr>
        <w:rPr>
          <w:sz w:val="2"/>
          <w:szCs w:val="2"/>
        </w:rPr>
      </w:pPr>
    </w:p>
    <w:sectPr w:rsidR="0073684B" w:rsidRPr="00097455" w:rsidSect="00097455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arkasse Rg">
    <w:altName w:val="Segoe Script"/>
    <w:charset w:val="00"/>
    <w:family w:val="swiss"/>
    <w:pitch w:val="variable"/>
    <w:sig w:usb0="00000001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666E6"/>
    <w:multiLevelType w:val="hybridMultilevel"/>
    <w:tmpl w:val="B0A674E0"/>
    <w:lvl w:ilvl="0" w:tplc="CBFAC1A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4B"/>
    <w:rsid w:val="00021854"/>
    <w:rsid w:val="000855CB"/>
    <w:rsid w:val="00097455"/>
    <w:rsid w:val="000C6FCF"/>
    <w:rsid w:val="00132B96"/>
    <w:rsid w:val="001D11C6"/>
    <w:rsid w:val="002157C4"/>
    <w:rsid w:val="00311F05"/>
    <w:rsid w:val="003D40B7"/>
    <w:rsid w:val="004115B7"/>
    <w:rsid w:val="00487917"/>
    <w:rsid w:val="004A0AA3"/>
    <w:rsid w:val="00576F6D"/>
    <w:rsid w:val="00647871"/>
    <w:rsid w:val="0073684B"/>
    <w:rsid w:val="00776646"/>
    <w:rsid w:val="00945210"/>
    <w:rsid w:val="009A2E43"/>
    <w:rsid w:val="00B14C14"/>
    <w:rsid w:val="00B44536"/>
    <w:rsid w:val="00B633FD"/>
    <w:rsid w:val="00B72B27"/>
    <w:rsid w:val="00B80BDC"/>
    <w:rsid w:val="00C0233C"/>
    <w:rsid w:val="00C30D25"/>
    <w:rsid w:val="00C734E3"/>
    <w:rsid w:val="00C92434"/>
    <w:rsid w:val="00CC2562"/>
    <w:rsid w:val="00CC3FA0"/>
    <w:rsid w:val="00F6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E9647"/>
  <w15:docId w15:val="{B2939350-8576-4905-9BE9-E3275F5F1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684B"/>
    <w:rPr>
      <w:rFonts w:ascii="Sparkasse Rg" w:hAnsi="Sparkasse Rg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36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D25"/>
    <w:pPr>
      <w:autoSpaceDE w:val="0"/>
      <w:autoSpaceDN w:val="0"/>
      <w:adjustRightInd w:val="0"/>
    </w:pPr>
    <w:rPr>
      <w:rFonts w:ascii="Sparkasse Rg" w:hAnsi="Sparkasse Rg" w:cs="Sparkasse Rg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47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zum</vt:lpstr>
    </vt:vector>
  </TitlesOfParts>
  <Company>SI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zum</dc:title>
  <dc:creator>S0580856</dc:creator>
  <cp:lastModifiedBy>Sportverein Alfeld</cp:lastModifiedBy>
  <cp:revision>2</cp:revision>
  <cp:lastPrinted>2014-01-22T18:26:00Z</cp:lastPrinted>
  <dcterms:created xsi:type="dcterms:W3CDTF">2023-08-04T19:01:00Z</dcterms:created>
  <dcterms:modified xsi:type="dcterms:W3CDTF">2023-08-04T19:01:00Z</dcterms:modified>
</cp:coreProperties>
</file>